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Rubric Changes, Pre-Site Selection and Presentation 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September 25,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5:30 pm – 8:00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 and Jayne Sandoval (Build Team was in the room but doing their own thing until Professor Willy came in)</w:t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information to help fill out the presentation slides</w:t>
      </w:r>
    </w:p>
    <w:p w:rsidR="00000000" w:rsidDel="00000000" w:rsidP="00000000" w:rsidRDefault="00000000" w:rsidRPr="00000000" w14:paraId="0000000F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5:30 pm to 5:50 pm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Findings Since Last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 </w:t>
            </w:r>
            <w:r w:rsidDel="00000000" w:rsidR="00000000" w:rsidRPr="00000000">
              <w:rPr>
                <w:rtl w:val="0"/>
              </w:rPr>
              <w:t xml:space="preserve">Rachel Watanabe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 made so progress with finding out regulations/incentives with wildlife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has made a spreadsheet with current comparable  wind farms in Eastern Colorado, edited all the meeting minutes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 printed out maps for colorado and meet with Willy about rubric changes </w:t>
            </w:r>
            <w:r w:rsidDel="00000000" w:rsidR="00000000" w:rsidRPr="00000000">
              <w:rPr>
                <w:b w:val="1"/>
                <w:rtl w:val="0"/>
              </w:rPr>
              <w:t xml:space="preserve">(this was discussed at 6:30 pm)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EGR Room 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5:50 pm to 6:30 pm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Possible Site Location Selection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 and Rachel looked at the maps selected several possible sites based on maps of Colorado used in Presentation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Room 102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6:30 pm to 6:50 pm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Rubric changes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Torren Schurb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little changes that have more to do with the content of each section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Room 102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6:50 pm to 7:00 pm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Presentation 2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Split up work for the presentation slides and set dates they should be completed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Room 102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2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7:00 pm to end</w:t>
            </w:r>
          </w:p>
          <w:p w:rsidR="00000000" w:rsidDel="00000000" w:rsidP="00000000" w:rsidRDefault="00000000" w:rsidRPr="00000000" w14:paraId="0000002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 Discussion with Professor Willy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Teams (Site and Build)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Build: Asked questions of their project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Budget Planning?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black box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full version of Open Wind will come in sometime next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prototype - 3D print terrain map?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Room 102</w:t>
            </w:r>
          </w:p>
        </w:tc>
      </w:tr>
    </w:tbl>
    <w:p w:rsidR="00000000" w:rsidDel="00000000" w:rsidP="00000000" w:rsidRDefault="00000000" w:rsidRPr="00000000" w14:paraId="0000003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1 slides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9/13/19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9/15/19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9/15/19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Read over CWC 2019 top three site papers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9/13/19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9/15/19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9/15/19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Practice Slides for in-class presentation 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9/16/19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9/16/19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Meet with Dr. Oman to discuss concept generation and self-learning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Everyone 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9/16/19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9/16/19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Pick up Open Wind Test Case from Professor Willy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9/20/19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9/20/19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Print out Maps of Colorado 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Torren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9/23/19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Look into comparable Wind Farms in Colorado (2014 to now)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9/23/19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Look into what the comparable wind farms are doing in terms of wildlife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(Presentation 1 info)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Email Dr. Oman and Leah about the full version of Open Wind (Self-Learning assignment)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9/26/19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Email Dr. Oman and Leah about Rulebrick changes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9/26/19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(Second half of the report)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10/11/19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2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10/4/19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Practice for Presentation 2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9/27/19, Cline Room 182, at 10 am.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fJhW1buBUZbEYc+7sUTo/acPA==">AMUW2mUu8HjH8QKVd1wTtLodHmS7jkzgSW7LlZ34giZMeKLVOg8uU7XSIF9Jqlo6VvH/G7BIlH21SMFEl0h3FUHrxfslpOHh6bFAqN9yz+k4dSjF7ArnpcMyiEwqRPBILN20dwu5b+9j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8E7D058-0F25-4366-BD30-F0AC18C16748}"/>
</file>

<file path=customXML/itemProps3.xml><?xml version="1.0" encoding="utf-8"?>
<ds:datastoreItem xmlns:ds="http://schemas.openxmlformats.org/officeDocument/2006/customXml" ds:itemID="{6ADE5DB8-4E0D-42AA-B9BD-8E2E06208663}"/>
</file>

<file path=customXML/itemProps4.xml><?xml version="1.0" encoding="utf-8"?>
<ds:datastoreItem xmlns:ds="http://schemas.openxmlformats.org/officeDocument/2006/customXml" ds:itemID="{68C6FC47-801C-4573-A932-0B65269AC2A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